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90" w:rsidRPr="00FB12EA" w:rsidRDefault="00EF7921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 xml:space="preserve">Principais conceitos a serem </w:t>
      </w:r>
      <w:r w:rsidR="0089397F" w:rsidRPr="00FB12EA">
        <w:rPr>
          <w:rFonts w:ascii="Arial" w:hAnsi="Arial" w:cs="Arial"/>
          <w:sz w:val="24"/>
          <w:szCs w:val="24"/>
        </w:rPr>
        <w:t>descobertos,</w:t>
      </w:r>
      <w:r w:rsidR="006E4027" w:rsidRPr="00FB12EA">
        <w:rPr>
          <w:rFonts w:ascii="Arial" w:hAnsi="Arial" w:cs="Arial"/>
          <w:sz w:val="24"/>
          <w:szCs w:val="24"/>
        </w:rPr>
        <w:t xml:space="preserve"> definidos</w:t>
      </w:r>
      <w:r w:rsidR="0089397F" w:rsidRPr="00FB12EA">
        <w:rPr>
          <w:rFonts w:ascii="Arial" w:hAnsi="Arial" w:cs="Arial"/>
          <w:sz w:val="24"/>
          <w:szCs w:val="24"/>
        </w:rPr>
        <w:t xml:space="preserve"> e contextualizados</w:t>
      </w:r>
      <w:r w:rsidRPr="00FB12EA">
        <w:rPr>
          <w:rFonts w:ascii="Arial" w:hAnsi="Arial" w:cs="Arial"/>
          <w:sz w:val="24"/>
          <w:szCs w:val="24"/>
        </w:rPr>
        <w:t xml:space="preserve"> pelos </w:t>
      </w:r>
      <w:r w:rsidR="0089397F" w:rsidRPr="00FB12EA">
        <w:rPr>
          <w:rFonts w:ascii="Arial" w:hAnsi="Arial" w:cs="Arial"/>
          <w:sz w:val="24"/>
          <w:szCs w:val="24"/>
        </w:rPr>
        <w:t>alunos.</w:t>
      </w:r>
      <w:r w:rsidRPr="00FB12EA">
        <w:rPr>
          <w:rFonts w:ascii="Arial" w:hAnsi="Arial" w:cs="Arial"/>
          <w:sz w:val="24"/>
          <w:szCs w:val="24"/>
        </w:rPr>
        <w:t xml:space="preserve"> </w:t>
      </w:r>
    </w:p>
    <w:p w:rsidR="00EF7921" w:rsidRPr="00FB12EA" w:rsidRDefault="0089397F" w:rsidP="0089397F">
      <w:pPr>
        <w:jc w:val="both"/>
        <w:rPr>
          <w:rFonts w:ascii="Arial" w:hAnsi="Arial" w:cs="Arial"/>
          <w:b/>
          <w:sz w:val="24"/>
          <w:szCs w:val="24"/>
        </w:rPr>
      </w:pPr>
      <w:r w:rsidRPr="00FB12EA">
        <w:rPr>
          <w:rFonts w:ascii="Arial" w:hAnsi="Arial" w:cs="Arial"/>
          <w:b/>
          <w:sz w:val="24"/>
          <w:szCs w:val="24"/>
        </w:rPr>
        <w:t>Conceitos Gerais</w:t>
      </w:r>
    </w:p>
    <w:p w:rsidR="00D22199" w:rsidRPr="00FB12EA" w:rsidRDefault="00D22199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Escravid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397F" w:rsidRPr="00FB12EA">
        <w:rPr>
          <w:rFonts w:ascii="Arial" w:hAnsi="Arial" w:cs="Arial"/>
          <w:sz w:val="24"/>
          <w:szCs w:val="24"/>
        </w:rPr>
        <w:t>_______________</w:t>
      </w:r>
    </w:p>
    <w:p w:rsidR="00D22199" w:rsidRPr="00FB12EA" w:rsidRDefault="00D22199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Opress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397F" w:rsidRPr="00FB12EA">
        <w:rPr>
          <w:rFonts w:ascii="Arial" w:hAnsi="Arial" w:cs="Arial"/>
          <w:sz w:val="24"/>
          <w:szCs w:val="24"/>
        </w:rPr>
        <w:t>_________________________</w:t>
      </w:r>
    </w:p>
    <w:p w:rsidR="00D22199" w:rsidRPr="00FB12EA" w:rsidRDefault="00D22199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Resistênc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397F" w:rsidRPr="00FB12EA">
        <w:rPr>
          <w:rFonts w:ascii="Arial" w:hAnsi="Arial" w:cs="Arial"/>
          <w:sz w:val="24"/>
          <w:szCs w:val="24"/>
        </w:rPr>
        <w:t>_______________________________</w:t>
      </w:r>
    </w:p>
    <w:p w:rsidR="00D22199" w:rsidRPr="00FB12EA" w:rsidRDefault="00D22199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Escrav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397F" w:rsidRPr="00FB12EA">
        <w:rPr>
          <w:rFonts w:ascii="Arial" w:hAnsi="Arial" w:cs="Arial"/>
          <w:sz w:val="24"/>
          <w:szCs w:val="24"/>
        </w:rPr>
        <w:t>____________</w:t>
      </w:r>
    </w:p>
    <w:p w:rsidR="00D22199" w:rsidRPr="00FB12EA" w:rsidRDefault="00D22199" w:rsidP="0089397F">
      <w:pPr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S</w:t>
      </w:r>
      <w:r w:rsidR="0089397F" w:rsidRPr="00FB12EA">
        <w:rPr>
          <w:rFonts w:ascii="Arial" w:hAnsi="Arial" w:cs="Arial"/>
          <w:sz w:val="24"/>
          <w:szCs w:val="24"/>
        </w:rPr>
        <w:t>enhores de escravos: ___________</w:t>
      </w:r>
      <w:r w:rsidRPr="00FB12E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97F" w:rsidRPr="00FB12EA" w:rsidRDefault="0089397F" w:rsidP="0089397F">
      <w:pPr>
        <w:jc w:val="both"/>
        <w:rPr>
          <w:rFonts w:ascii="Arial" w:hAnsi="Arial" w:cs="Arial"/>
          <w:b/>
          <w:sz w:val="24"/>
          <w:szCs w:val="24"/>
        </w:rPr>
      </w:pPr>
      <w:r w:rsidRPr="00FB12EA">
        <w:rPr>
          <w:rFonts w:ascii="Arial" w:hAnsi="Arial" w:cs="Arial"/>
          <w:b/>
          <w:sz w:val="24"/>
          <w:szCs w:val="24"/>
        </w:rPr>
        <w:t>Formas de resistência</w:t>
      </w:r>
    </w:p>
    <w:p w:rsidR="0089397F" w:rsidRPr="00FB12EA" w:rsidRDefault="0089397F" w:rsidP="0089397F">
      <w:pPr>
        <w:jc w:val="both"/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12EA">
        <w:rPr>
          <w:rFonts w:ascii="Arial" w:hAnsi="Arial" w:cs="Arial"/>
          <w:sz w:val="24"/>
          <w:szCs w:val="24"/>
        </w:rPr>
        <w:t>Suicídio:</w:t>
      </w:r>
      <w:r w:rsidRPr="00FB12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B12EA"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</w:t>
      </w:r>
      <w:r w:rsidRPr="00FB12EA"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</w:t>
      </w: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Queimadas de canaviais:</w:t>
      </w:r>
    </w:p>
    <w:p w:rsidR="0089397F" w:rsidRPr="00FB12EA" w:rsidRDefault="0089397F" w:rsidP="0089397F">
      <w:pPr>
        <w:jc w:val="both"/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12EA"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Agressão aos feitores e senhores de engenhos:</w:t>
      </w:r>
    </w:p>
    <w:p w:rsidR="0089397F" w:rsidRPr="00FB12EA" w:rsidRDefault="0089397F" w:rsidP="0089397F">
      <w:pPr>
        <w:jc w:val="both"/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12EA"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Fugas aos quilombos:</w:t>
      </w:r>
    </w:p>
    <w:p w:rsidR="0089397F" w:rsidRPr="00FB12EA" w:rsidRDefault="0089397F" w:rsidP="0089397F">
      <w:pPr>
        <w:jc w:val="both"/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12EA">
        <w:rPr>
          <w:rStyle w:val="descricao"/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199" w:rsidRPr="00FB12EA" w:rsidRDefault="0089397F" w:rsidP="0089397F">
      <w:pPr>
        <w:jc w:val="both"/>
        <w:rPr>
          <w:rFonts w:ascii="Arial" w:hAnsi="Arial" w:cs="Arial"/>
          <w:b/>
          <w:sz w:val="24"/>
          <w:szCs w:val="24"/>
        </w:rPr>
      </w:pPr>
      <w:r w:rsidRPr="00FB12EA">
        <w:rPr>
          <w:rFonts w:ascii="Arial" w:hAnsi="Arial" w:cs="Arial"/>
          <w:b/>
          <w:sz w:val="24"/>
          <w:szCs w:val="24"/>
        </w:rPr>
        <w:t>Formas de Opressão</w:t>
      </w:r>
    </w:p>
    <w:p w:rsidR="0089397F" w:rsidRPr="00FB12EA" w:rsidRDefault="0089397F" w:rsidP="0089397F">
      <w:pPr>
        <w:jc w:val="both"/>
        <w:rPr>
          <w:rFonts w:ascii="Arial" w:hAnsi="Arial" w:cs="Arial"/>
          <w:b/>
          <w:sz w:val="24"/>
          <w:szCs w:val="24"/>
        </w:rPr>
      </w:pP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Castigos Físicos:</w:t>
      </w:r>
    </w:p>
    <w:p w:rsidR="0089397F" w:rsidRPr="00FB12EA" w:rsidRDefault="0089397F" w:rsidP="0089397F">
      <w:p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97F" w:rsidRPr="00FB12EA" w:rsidRDefault="0089397F" w:rsidP="0089397F">
      <w:pPr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Instrumentos de suplício e aviltamento: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97F" w:rsidRPr="00FB12EA" w:rsidRDefault="0089397F" w:rsidP="008939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Mascara de flandres:</w:t>
      </w:r>
    </w:p>
    <w:p w:rsidR="0089397F" w:rsidRPr="00FB12EA" w:rsidRDefault="0089397F" w:rsidP="0089397F">
      <w:pPr>
        <w:ind w:left="360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</w:t>
      </w:r>
      <w:r w:rsidR="006D7C75" w:rsidRPr="00FB12EA">
        <w:rPr>
          <w:rFonts w:ascii="Arial" w:hAnsi="Arial" w:cs="Arial"/>
          <w:sz w:val="24"/>
          <w:szCs w:val="24"/>
        </w:rPr>
        <w:t>_______________________________________</w:t>
      </w:r>
    </w:p>
    <w:p w:rsidR="0089397F" w:rsidRPr="00FB12EA" w:rsidRDefault="0089397F" w:rsidP="008939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Chicote:_____________________________________________________________________________________________________________________________________________________________________________________________________________</w:t>
      </w:r>
      <w:r w:rsidR="006D7C75" w:rsidRPr="00FB12EA">
        <w:rPr>
          <w:rFonts w:ascii="Arial" w:hAnsi="Arial" w:cs="Arial"/>
          <w:sz w:val="24"/>
          <w:szCs w:val="24"/>
        </w:rPr>
        <w:t>____________________</w:t>
      </w:r>
    </w:p>
    <w:p w:rsidR="00B8505C" w:rsidRPr="00FB12EA" w:rsidRDefault="0089397F" w:rsidP="0089397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Calabouço:</w:t>
      </w:r>
    </w:p>
    <w:p w:rsidR="0089397F" w:rsidRPr="00FB12EA" w:rsidRDefault="0089397F" w:rsidP="00B8505C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6D7C75" w:rsidRPr="00FB12EA">
        <w:rPr>
          <w:rFonts w:ascii="Arial" w:hAnsi="Arial" w:cs="Arial"/>
          <w:sz w:val="24"/>
          <w:szCs w:val="24"/>
        </w:rPr>
        <w:t>____________________</w:t>
      </w:r>
      <w:r w:rsidR="00B8505C" w:rsidRPr="00FB12EA">
        <w:rPr>
          <w:rFonts w:ascii="Arial" w:hAnsi="Arial" w:cs="Arial"/>
          <w:sz w:val="24"/>
          <w:szCs w:val="24"/>
        </w:rPr>
        <w:t>_________</w:t>
      </w:r>
    </w:p>
    <w:p w:rsidR="0089397F" w:rsidRPr="00FB12EA" w:rsidRDefault="0089397F" w:rsidP="00B8505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12EA">
        <w:rPr>
          <w:rFonts w:ascii="Arial" w:hAnsi="Arial" w:cs="Arial"/>
          <w:sz w:val="24"/>
          <w:szCs w:val="24"/>
        </w:rPr>
        <w:t>Pena de morte: _____________________________________________________________________________________________________________________________________________________________________________________________________________________</w:t>
      </w:r>
      <w:r w:rsidR="00B8505C" w:rsidRPr="00FB12EA">
        <w:rPr>
          <w:rFonts w:ascii="Arial" w:hAnsi="Arial" w:cs="Arial"/>
          <w:sz w:val="24"/>
          <w:szCs w:val="24"/>
        </w:rPr>
        <w:t>___________________</w:t>
      </w:r>
    </w:p>
    <w:p w:rsidR="0089397F" w:rsidRPr="00FB12EA" w:rsidRDefault="0089397F">
      <w:pPr>
        <w:rPr>
          <w:sz w:val="24"/>
          <w:szCs w:val="24"/>
        </w:rPr>
      </w:pPr>
    </w:p>
    <w:sectPr w:rsidR="0089397F" w:rsidRPr="00FB12EA" w:rsidSect="0081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DE3"/>
    <w:multiLevelType w:val="hybridMultilevel"/>
    <w:tmpl w:val="EA964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199"/>
    <w:rsid w:val="000C6514"/>
    <w:rsid w:val="003579E1"/>
    <w:rsid w:val="00575D7D"/>
    <w:rsid w:val="006D7C75"/>
    <w:rsid w:val="006E4027"/>
    <w:rsid w:val="00703A63"/>
    <w:rsid w:val="00813DF0"/>
    <w:rsid w:val="008452D8"/>
    <w:rsid w:val="0089397F"/>
    <w:rsid w:val="00B8505C"/>
    <w:rsid w:val="00CE3324"/>
    <w:rsid w:val="00D22199"/>
    <w:rsid w:val="00E0205A"/>
    <w:rsid w:val="00E138AE"/>
    <w:rsid w:val="00E71E7B"/>
    <w:rsid w:val="00EF7921"/>
    <w:rsid w:val="00F65873"/>
    <w:rsid w:val="00FB12EA"/>
    <w:rsid w:val="00FD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scricao">
    <w:name w:val="descricao"/>
    <w:basedOn w:val="Fontepargpadro"/>
    <w:rsid w:val="0089397F"/>
  </w:style>
  <w:style w:type="paragraph" w:styleId="PargrafodaLista">
    <w:name w:val="List Paragraph"/>
    <w:basedOn w:val="Normal"/>
    <w:uiPriority w:val="34"/>
    <w:qFormat/>
    <w:rsid w:val="00893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2013-11-26T11:22:00Z</dcterms:created>
  <dcterms:modified xsi:type="dcterms:W3CDTF">2013-11-26T12:22:00Z</dcterms:modified>
</cp:coreProperties>
</file>