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90" w:rsidRPr="00B81F6D" w:rsidRDefault="001A7B84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Imagens da Opressão</w:t>
      </w:r>
    </w:p>
    <w:p w:rsidR="001A7B84" w:rsidRPr="00B81F6D" w:rsidRDefault="001A7B84">
      <w:pPr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Veja as imagens a seguir e após uma conversa com o professor descreva o que você vê</w:t>
      </w:r>
      <w:r w:rsidR="00B81F6D">
        <w:rPr>
          <w:rFonts w:ascii="Arial" w:hAnsi="Arial" w:cs="Arial"/>
          <w:sz w:val="24"/>
          <w:szCs w:val="24"/>
        </w:rPr>
        <w:t>.</w:t>
      </w:r>
    </w:p>
    <w:p w:rsidR="00B81F6D" w:rsidRPr="00B81F6D" w:rsidRDefault="00B81F6D" w:rsidP="00B81F6D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B81F6D">
        <w:rPr>
          <w:rFonts w:ascii="Arial" w:hAnsi="Arial" w:cs="Arial"/>
          <w:noProof/>
          <w:sz w:val="24"/>
          <w:szCs w:val="24"/>
          <w:lang w:eastAsia="pt-BR"/>
        </w:rPr>
        <w:t>Imagem 1:</w:t>
      </w:r>
      <w:r w:rsidRPr="00B81F6D">
        <w:rPr>
          <w:rFonts w:ascii="Arial" w:hAnsi="Arial" w:cs="Arial"/>
          <w:color w:val="333333"/>
          <w:sz w:val="24"/>
          <w:szCs w:val="24"/>
          <w:shd w:val="clear" w:color="auto" w:fill="F9F9F9"/>
        </w:rPr>
        <w:t xml:space="preserve"> </w:t>
      </w:r>
      <w:r w:rsidRPr="00B81F6D">
        <w:rPr>
          <w:rFonts w:ascii="Arial" w:hAnsi="Arial" w:cs="Arial"/>
          <w:noProof/>
          <w:sz w:val="24"/>
          <w:szCs w:val="24"/>
          <w:lang w:eastAsia="pt-BR"/>
        </w:rPr>
        <w:t>Negros no porão do navio-Rugendas</w:t>
      </w:r>
    </w:p>
    <w:p w:rsidR="00FC3410" w:rsidRDefault="00FC3410" w:rsidP="001A7B84">
      <w:pPr>
        <w:jc w:val="center"/>
        <w:rPr>
          <w:noProof/>
          <w:lang w:eastAsia="pt-BR"/>
        </w:rPr>
      </w:pPr>
    </w:p>
    <w:p w:rsidR="001A7B84" w:rsidRDefault="001A7B84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>
            <wp:extent cx="3813175" cy="2320290"/>
            <wp:effectExtent l="19050" t="0" r="0" b="0"/>
            <wp:docPr id="1" name="BLOGGER_PHOTO_ID_5547348240910798386" descr="http://4.bp.blogspot.com/_w1a3otOpT6g/TPwj1YDgTjI/AAAAAAAAD6M/PzkQox_RsNw/s400/navio%2Bnegr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47348240910798386" descr="http://4.bp.blogspot.com/_w1a3otOpT6g/TPwj1YDgTjI/AAAAAAAAD6M/PzkQox_RsNw/s400/navio%2Bnegrei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6D" w:rsidRPr="00B81F6D" w:rsidRDefault="00B81F6D" w:rsidP="00B81F6D"/>
    <w:p w:rsidR="00B81F6D" w:rsidRPr="00B81F6D" w:rsidRDefault="00B81F6D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 xml:space="preserve">Imagens </w:t>
      </w:r>
      <w:proofErr w:type="gramStart"/>
      <w:r w:rsidRPr="00B81F6D">
        <w:rPr>
          <w:rFonts w:ascii="Arial" w:hAnsi="Arial" w:cs="Arial"/>
          <w:sz w:val="24"/>
          <w:szCs w:val="24"/>
        </w:rPr>
        <w:t>2</w:t>
      </w:r>
      <w:proofErr w:type="gramEnd"/>
      <w:r w:rsidRPr="00B81F6D">
        <w:rPr>
          <w:rFonts w:ascii="Arial" w:hAnsi="Arial" w:cs="Arial"/>
          <w:sz w:val="24"/>
          <w:szCs w:val="24"/>
        </w:rPr>
        <w:t xml:space="preserve">: Mercado da rua </w:t>
      </w:r>
      <w:proofErr w:type="spellStart"/>
      <w:r w:rsidRPr="00B81F6D">
        <w:rPr>
          <w:rFonts w:ascii="Arial" w:hAnsi="Arial" w:cs="Arial"/>
          <w:sz w:val="24"/>
          <w:szCs w:val="24"/>
        </w:rPr>
        <w:t>Vallongo</w:t>
      </w:r>
      <w:proofErr w:type="spellEnd"/>
      <w:r w:rsidRPr="00B81F6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81F6D">
        <w:rPr>
          <w:rFonts w:ascii="Arial" w:hAnsi="Arial" w:cs="Arial"/>
          <w:sz w:val="24"/>
          <w:szCs w:val="24"/>
        </w:rPr>
        <w:t>Debret</w:t>
      </w:r>
      <w:proofErr w:type="spellEnd"/>
    </w:p>
    <w:p w:rsidR="00B81F6D" w:rsidRDefault="00B81F6D" w:rsidP="00B81F6D">
      <w:pPr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FC3410" w:rsidRDefault="00FC3410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>
            <wp:extent cx="4572000" cy="3062605"/>
            <wp:effectExtent l="19050" t="0" r="0" b="0"/>
            <wp:docPr id="34" name="Imagem 34" descr="http://4.bp.blogspot.com/-baSs3Xfl-oQ/TwYIPaUYBLI/AAAAAAAAHt0/CupI_Fc-f_M/s640/Jean_Baptiste_Debret_-_Loge_da_rua_do_Valo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4.bp.blogspot.com/-baSs3Xfl-oQ/TwYIPaUYBLI/AAAAAAAAHt0/CupI_Fc-f_M/s640/Jean_Baptiste_Debret_-_Loge_da_rua_do_Valon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10" w:rsidRDefault="00FC3410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1A7B84" w:rsidRPr="00B81F6D" w:rsidRDefault="00B81F6D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lastRenderedPageBreak/>
        <w:t>Anúncio em jornal de um escravo fugido</w:t>
      </w:r>
    </w:p>
    <w:p w:rsidR="00B81F6D" w:rsidRDefault="001A7B84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>
            <wp:extent cx="3044825" cy="2380615"/>
            <wp:effectExtent l="19050" t="0" r="3175" b="0"/>
            <wp:docPr id="10" name="Imagem 10" descr="http://4.bp.blogspot.com/_pBT1Xc1uMPQ/SpIrby_MeKI/AAAAAAAAASE/iJYq5kQ3exY/s320/anuncio+negro+fugi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_pBT1Xc1uMPQ/SpIrby_MeKI/AAAAAAAAASE/iJYq5kQ3exY/s320/anuncio+negro+fugid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1A7B84" w:rsidRPr="00B81F6D" w:rsidRDefault="001A7B84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sz w:val="24"/>
          <w:szCs w:val="24"/>
        </w:rPr>
        <w:br/>
      </w:r>
      <w:r w:rsidR="00B81F6D" w:rsidRPr="00B81F6D">
        <w:rPr>
          <w:rFonts w:ascii="Arial" w:hAnsi="Arial" w:cs="Arial"/>
          <w:sz w:val="24"/>
          <w:szCs w:val="24"/>
        </w:rPr>
        <w:t xml:space="preserve">Pelourinho - Jean </w:t>
      </w:r>
      <w:proofErr w:type="spellStart"/>
      <w:r w:rsidR="00B81F6D" w:rsidRPr="00B81F6D">
        <w:rPr>
          <w:rFonts w:ascii="Arial" w:hAnsi="Arial" w:cs="Arial"/>
          <w:sz w:val="24"/>
          <w:szCs w:val="24"/>
        </w:rPr>
        <w:t>Baptiste</w:t>
      </w:r>
      <w:proofErr w:type="spellEnd"/>
      <w:r w:rsidR="00B81F6D" w:rsidRPr="00B81F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F6D" w:rsidRPr="00B81F6D">
        <w:rPr>
          <w:rFonts w:ascii="Arial" w:hAnsi="Arial" w:cs="Arial"/>
          <w:sz w:val="24"/>
          <w:szCs w:val="24"/>
        </w:rPr>
        <w:t>Debret</w:t>
      </w:r>
      <w:proofErr w:type="spellEnd"/>
    </w:p>
    <w:p w:rsidR="001A7B84" w:rsidRDefault="001A7B84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1A7B84" w:rsidRDefault="001A7B84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>
            <wp:extent cx="2855595" cy="1949450"/>
            <wp:effectExtent l="19050" t="0" r="1905" b="0"/>
            <wp:docPr id="13" name="Imagem 13" descr="http://1.bp.blogspot.com/_pBT1Xc1uMPQ/SpDUgt9ccbI/AAAAAAAAACI/oKYfqo3AJvc/s320/Pelourinho+Deb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_pBT1Xc1uMPQ/SpDUgt9ccbI/AAAAAAAAACI/oKYfqo3AJvc/s320/Pelourinho+Debr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9"/>
          <w:szCs w:val="19"/>
        </w:rPr>
        <w:br/>
      </w: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B81F6D" w:rsidRPr="00B81F6D" w:rsidRDefault="00B81F6D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lastRenderedPageBreak/>
        <w:t xml:space="preserve">Escravos e seus senhores - Jean </w:t>
      </w:r>
      <w:proofErr w:type="spellStart"/>
      <w:r w:rsidRPr="00B81F6D">
        <w:rPr>
          <w:rFonts w:ascii="Arial" w:hAnsi="Arial" w:cs="Arial"/>
          <w:sz w:val="24"/>
          <w:szCs w:val="24"/>
        </w:rPr>
        <w:t>Baptiste</w:t>
      </w:r>
      <w:proofErr w:type="spellEnd"/>
      <w:r w:rsidRPr="00B81F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F6D">
        <w:rPr>
          <w:rFonts w:ascii="Arial" w:hAnsi="Arial" w:cs="Arial"/>
          <w:sz w:val="24"/>
          <w:szCs w:val="24"/>
        </w:rPr>
        <w:t>Debret</w:t>
      </w:r>
      <w:proofErr w:type="spellEnd"/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1A7B84" w:rsidRDefault="001A7B84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>
            <wp:extent cx="3813175" cy="2743200"/>
            <wp:effectExtent l="19050" t="0" r="0" b="0"/>
            <wp:docPr id="16" name="BLOGGER_PHOTO_ID_5427367923176271090" descr="http://3.bp.blogspot.com/_w1a3otOpT6g/S1HiXuZFbPI/AAAAAAAAAXE/sdf0KxziVXM/s400/debret%2520paintings%2520in%2520Brazi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7367923176271090" descr="http://3.bp.blogspot.com/_w1a3otOpT6g/S1HiXuZFbPI/AAAAAAAAAXE/sdf0KxziVXM/s400/debret%2520paintings%2520in%2520Brazil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6D" w:rsidRPr="00B81F6D" w:rsidRDefault="00B81F6D" w:rsidP="00B81F6D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Objetos utilizados na tortura dos escravizados</w:t>
      </w:r>
    </w:p>
    <w:p w:rsidR="00B81F6D" w:rsidRDefault="00B81F6D" w:rsidP="001A7B84">
      <w:pPr>
        <w:jc w:val="center"/>
        <w:rPr>
          <w:rFonts w:ascii="Verdana" w:hAnsi="Verdana"/>
          <w:color w:val="333333"/>
          <w:sz w:val="19"/>
          <w:szCs w:val="19"/>
          <w:shd w:val="clear" w:color="auto" w:fill="F9F9F9"/>
        </w:rPr>
      </w:pPr>
    </w:p>
    <w:p w:rsidR="001A7B84" w:rsidRDefault="001A7B84" w:rsidP="001A7B8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044825" cy="3813175"/>
            <wp:effectExtent l="19050" t="0" r="3175" b="0"/>
            <wp:docPr id="19" name="Imagem 19" descr="http://2.bp.blogspot.com/_w1KlL3zVwpY/TFXkaIXWJUI/AAAAAAAAAiA/kBP_Gv1RQiY/s1600/estrumentod+de+fe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_w1KlL3zVwpY/TFXkaIXWJUI/AAAAAAAAAiA/kBP_Gv1RQiY/s1600/estrumentod+de+fer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84" w:rsidRDefault="001A7B84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Pr="00B81F6D" w:rsidRDefault="00B81F6D" w:rsidP="001A7B84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Máscara de flandres</w:t>
      </w:r>
    </w:p>
    <w:p w:rsidR="001A7B84" w:rsidRDefault="001A7B84" w:rsidP="001A7B8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355215" cy="1664970"/>
            <wp:effectExtent l="19050" t="0" r="6985" b="0"/>
            <wp:docPr id="22" name="Imagem 22" descr="http://2.bp.blogspot.com/_w1KlL3zVwpY/TFXj5SGF9LI/AAAAAAAAAh4/QMnQenWwFRk/s400/mas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_w1KlL3zVwpY/TFXj5SGF9LI/AAAAAAAAAh4/QMnQenWwFRk/s400/masca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84" w:rsidRDefault="001A7B84" w:rsidP="001A7B84">
      <w:pPr>
        <w:jc w:val="center"/>
      </w:pPr>
    </w:p>
    <w:p w:rsidR="00B81F6D" w:rsidRPr="00B81F6D" w:rsidRDefault="00B81F6D" w:rsidP="001A7B84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Objeto utilizado para prender os escravos pelos pés</w:t>
      </w:r>
    </w:p>
    <w:p w:rsidR="001A7B84" w:rsidRDefault="001A7B84" w:rsidP="001A7B8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855595" cy="2139315"/>
            <wp:effectExtent l="19050" t="0" r="1905" b="0"/>
            <wp:docPr id="25" name="Imagem 25" descr="http://1.bp.blogspot.com/_w1KlL3zVwpY/TFXhRxwyokI/AAAAAAAAAhw/4NQ_N8yZGOQ/s400/MUSEU_IMP.-_ESCRAVOS_tro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_w1KlL3zVwpY/TFXhRxwyokI/AAAAAAAAAhw/4NQ_N8yZGOQ/s400/MUSEU_IMP.-_ESCRAVOS_tronc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84" w:rsidRDefault="001A7B84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B81F6D" w:rsidRDefault="00B81F6D" w:rsidP="001A7B84">
      <w:pPr>
        <w:jc w:val="center"/>
      </w:pPr>
    </w:p>
    <w:p w:rsidR="001A7B84" w:rsidRPr="00B81F6D" w:rsidRDefault="00B81F6D" w:rsidP="001A7B84">
      <w:pPr>
        <w:jc w:val="center"/>
        <w:rPr>
          <w:rFonts w:ascii="Arial" w:hAnsi="Arial" w:cs="Arial"/>
          <w:sz w:val="24"/>
          <w:szCs w:val="24"/>
        </w:rPr>
      </w:pPr>
      <w:r w:rsidRPr="00B81F6D">
        <w:rPr>
          <w:rFonts w:ascii="Arial" w:hAnsi="Arial" w:cs="Arial"/>
          <w:sz w:val="24"/>
          <w:szCs w:val="24"/>
        </w:rPr>
        <w:t>Chicote</w:t>
      </w:r>
    </w:p>
    <w:p w:rsidR="001A7B84" w:rsidRDefault="001A7B84" w:rsidP="001A7B8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813175" cy="3467735"/>
            <wp:effectExtent l="19050" t="0" r="0" b="0"/>
            <wp:docPr id="28" name="Imagem 28" descr="http://1.bp.blogspot.com/_w1KlL3zVwpY/TFXgq0E2uSI/AAAAAAAAAho/hmTBXRK3MBw/s400/a%C3%A7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.bp.blogspot.com/_w1KlL3zVwpY/TFXgq0E2uSI/AAAAAAAAAho/hmTBXRK3MBw/s400/a%C3%A7oi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0FD" w:rsidRDefault="005D40FD" w:rsidP="001A7B84">
      <w:pPr>
        <w:jc w:val="center"/>
      </w:pPr>
    </w:p>
    <w:p w:rsidR="005D40FD" w:rsidRPr="005D40FD" w:rsidRDefault="005D40FD" w:rsidP="005D40FD">
      <w:pPr>
        <w:jc w:val="both"/>
        <w:rPr>
          <w:rFonts w:ascii="Arial" w:hAnsi="Arial" w:cs="Arial"/>
          <w:sz w:val="24"/>
          <w:szCs w:val="24"/>
        </w:rPr>
      </w:pPr>
    </w:p>
    <w:p w:rsidR="00431FCA" w:rsidRDefault="005D40FD" w:rsidP="005D40FD">
      <w:pPr>
        <w:jc w:val="both"/>
        <w:rPr>
          <w:rFonts w:ascii="Arial" w:hAnsi="Arial" w:cs="Arial"/>
          <w:sz w:val="24"/>
          <w:szCs w:val="24"/>
        </w:rPr>
      </w:pPr>
      <w:r w:rsidRPr="005D40FD">
        <w:rPr>
          <w:rFonts w:ascii="Arial" w:hAnsi="Arial" w:cs="Arial"/>
          <w:sz w:val="24"/>
          <w:szCs w:val="24"/>
        </w:rPr>
        <w:t xml:space="preserve">Responda a questão a seguir com base no que foi discutido anteriormente. Quais foram as principais formas de opressão </w:t>
      </w:r>
      <w:r w:rsidR="00431FCA">
        <w:rPr>
          <w:rFonts w:ascii="Arial" w:hAnsi="Arial" w:cs="Arial"/>
          <w:sz w:val="24"/>
          <w:szCs w:val="24"/>
        </w:rPr>
        <w:t>sofridas pelos escravizados no Brasil?</w:t>
      </w:r>
    </w:p>
    <w:p w:rsidR="00431FCA" w:rsidRPr="005D40FD" w:rsidRDefault="005D40FD" w:rsidP="005D4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1FC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0FD" w:rsidRDefault="005D40FD" w:rsidP="001A7B84">
      <w:pPr>
        <w:jc w:val="center"/>
      </w:pPr>
    </w:p>
    <w:sectPr w:rsidR="005D40FD" w:rsidSect="0081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40" w:rsidRDefault="00B63A40" w:rsidP="00B81F6D">
      <w:pPr>
        <w:spacing w:after="0" w:line="240" w:lineRule="auto"/>
      </w:pPr>
      <w:r>
        <w:separator/>
      </w:r>
    </w:p>
  </w:endnote>
  <w:endnote w:type="continuationSeparator" w:id="0">
    <w:p w:rsidR="00B63A40" w:rsidRDefault="00B63A40" w:rsidP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40" w:rsidRDefault="00B63A40" w:rsidP="00B81F6D">
      <w:pPr>
        <w:spacing w:after="0" w:line="240" w:lineRule="auto"/>
      </w:pPr>
      <w:r>
        <w:separator/>
      </w:r>
    </w:p>
  </w:footnote>
  <w:footnote w:type="continuationSeparator" w:id="0">
    <w:p w:rsidR="00B63A40" w:rsidRDefault="00B63A40" w:rsidP="00B8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B84"/>
    <w:rsid w:val="000C6514"/>
    <w:rsid w:val="001A6256"/>
    <w:rsid w:val="001A7B84"/>
    <w:rsid w:val="003579E1"/>
    <w:rsid w:val="00431FCA"/>
    <w:rsid w:val="00575D7D"/>
    <w:rsid w:val="005D40FD"/>
    <w:rsid w:val="007718CA"/>
    <w:rsid w:val="00813DF0"/>
    <w:rsid w:val="009736E3"/>
    <w:rsid w:val="00A2135D"/>
    <w:rsid w:val="00A242A7"/>
    <w:rsid w:val="00A44FC4"/>
    <w:rsid w:val="00B63A40"/>
    <w:rsid w:val="00B81F6D"/>
    <w:rsid w:val="00C62F67"/>
    <w:rsid w:val="00CE3324"/>
    <w:rsid w:val="00E0205A"/>
    <w:rsid w:val="00E71E7B"/>
    <w:rsid w:val="00F65873"/>
    <w:rsid w:val="00FC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8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1F6D"/>
  </w:style>
  <w:style w:type="paragraph" w:styleId="Rodap">
    <w:name w:val="footer"/>
    <w:basedOn w:val="Normal"/>
    <w:link w:val="RodapChar"/>
    <w:uiPriority w:val="99"/>
    <w:semiHidden/>
    <w:unhideWhenUsed/>
    <w:rsid w:val="00B8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1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2013-11-26T12:24:00Z</dcterms:created>
  <dcterms:modified xsi:type="dcterms:W3CDTF">2013-11-26T12:24:00Z</dcterms:modified>
</cp:coreProperties>
</file>