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83" w:rsidRDefault="002B0183">
      <w:r>
        <w:rPr>
          <w:noProof/>
          <w:lang w:eastAsia="pt-BR"/>
        </w:rPr>
        <w:drawing>
          <wp:inline distT="0" distB="0" distL="0" distR="0">
            <wp:extent cx="5400040" cy="3560173"/>
            <wp:effectExtent l="0" t="0" r="0" b="2540"/>
            <wp:docPr id="1" name="Imagem 1" descr="Resultado de imagem para propaganda da skol mach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ropaganda da skol machis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0183" w:rsidRDefault="002B0183"/>
    <w:p w:rsidR="00C213DA" w:rsidRDefault="002B0183">
      <w:r>
        <w:t>A partir do</w:t>
      </w:r>
      <w:r>
        <w:t xml:space="preserve"> cartaz de propaganda da Skol, </w:t>
      </w:r>
      <w:r>
        <w:t>escreva</w:t>
      </w:r>
      <w:r>
        <w:t xml:space="preserve"> um diálogo. Nele</w:t>
      </w:r>
      <w:r>
        <w:rPr>
          <w:color w:val="FF0000"/>
        </w:rPr>
        <w:t xml:space="preserve"> </w:t>
      </w:r>
      <w:r>
        <w:t xml:space="preserve">uma pessoa </w:t>
      </w:r>
      <w:r>
        <w:t xml:space="preserve">deve </w:t>
      </w:r>
      <w:r>
        <w:t xml:space="preserve">defender a participação da mulher na </w:t>
      </w:r>
      <w:r>
        <w:t>imagem</w:t>
      </w:r>
      <w:r>
        <w:t xml:space="preserve"> e outra </w:t>
      </w:r>
      <w:r>
        <w:t>criticar, apresentando</w:t>
      </w:r>
      <w:r>
        <w:t xml:space="preserve"> os preconceitos e os estereótipos referentes à condição da mulher na referida publicidade.</w:t>
      </w:r>
    </w:p>
    <w:sectPr w:rsidR="00C213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69"/>
    <w:rsid w:val="00085D77"/>
    <w:rsid w:val="002B0183"/>
    <w:rsid w:val="00813769"/>
    <w:rsid w:val="009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13769"/>
  </w:style>
  <w:style w:type="paragraph" w:styleId="Textodebalo">
    <w:name w:val="Balloon Text"/>
    <w:basedOn w:val="Normal"/>
    <w:link w:val="TextodebaloChar"/>
    <w:uiPriority w:val="99"/>
    <w:semiHidden/>
    <w:unhideWhenUsed/>
    <w:rsid w:val="002B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13769"/>
  </w:style>
  <w:style w:type="paragraph" w:styleId="Textodebalo">
    <w:name w:val="Balloon Text"/>
    <w:basedOn w:val="Normal"/>
    <w:link w:val="TextodebaloChar"/>
    <w:uiPriority w:val="99"/>
    <w:semiHidden/>
    <w:unhideWhenUsed/>
    <w:rsid w:val="002B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2017-04-21T15:41:00Z</dcterms:created>
  <dcterms:modified xsi:type="dcterms:W3CDTF">2017-04-21T17:03:00Z</dcterms:modified>
</cp:coreProperties>
</file>